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96D" w:rsidRPr="0050396D" w:rsidRDefault="0050396D" w:rsidP="0050396D">
      <w:pPr>
        <w:shd w:val="clear" w:color="auto" w:fill="FFFFFF"/>
        <w:spacing w:after="0" w:line="240" w:lineRule="auto"/>
        <w:textAlignment w:val="baseline"/>
        <w:outlineLvl w:val="0"/>
        <w:rPr>
          <w:rFonts w:ascii="Open Sans" w:eastAsia="Times New Roman" w:hAnsi="Open Sans" w:cs="Times New Roman"/>
          <w:b/>
          <w:bCs/>
          <w:caps/>
          <w:color w:val="000000"/>
          <w:spacing w:val="8"/>
          <w:kern w:val="36"/>
          <w:sz w:val="39"/>
          <w:szCs w:val="39"/>
          <w:lang w:eastAsia="ru-RU"/>
        </w:rPr>
      </w:pPr>
      <w:bookmarkStart w:id="0" w:name="_GoBack"/>
      <w:bookmarkEnd w:id="0"/>
      <w:r w:rsidRPr="0050396D">
        <w:rPr>
          <w:rFonts w:ascii="Open Sans" w:eastAsia="Times New Roman" w:hAnsi="Open Sans" w:cs="Times New Roman"/>
          <w:b/>
          <w:bCs/>
          <w:caps/>
          <w:color w:val="000000"/>
          <w:spacing w:val="8"/>
          <w:kern w:val="36"/>
          <w:sz w:val="39"/>
          <w:szCs w:val="39"/>
          <w:lang w:eastAsia="ru-RU"/>
        </w:rPr>
        <w:t>КОМПЕНСАЦИЯ ЗАТРАТ НАНИМАТЕЛЕЙ НА ПРОФОБУЧЕНИЕ РАБОТНИКОВ</w:t>
      </w:r>
    </w:p>
    <w:p w:rsidR="00CB3564" w:rsidRDefault="00CB3564" w:rsidP="005039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</w:pPr>
    </w:p>
    <w:p w:rsidR="0050396D" w:rsidRPr="0050396D" w:rsidRDefault="0050396D" w:rsidP="005039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70C0"/>
          <w:sz w:val="30"/>
          <w:szCs w:val="30"/>
          <w:lang w:eastAsia="ru-RU"/>
        </w:rPr>
      </w:pPr>
      <w:r w:rsidRPr="0050396D">
        <w:rPr>
          <w:rFonts w:ascii="Times New Roman" w:eastAsia="Times New Roman" w:hAnsi="Times New Roman" w:cs="Times New Roman"/>
          <w:b/>
          <w:bCs/>
          <w:color w:val="0070C0"/>
          <w:sz w:val="30"/>
          <w:szCs w:val="30"/>
          <w:bdr w:val="none" w:sz="0" w:space="0" w:color="auto" w:frame="1"/>
          <w:lang w:eastAsia="ru-RU"/>
        </w:rPr>
        <w:t>Порядок и условия компенсации затрат нанимателей на профессиональное обучение работников</w:t>
      </w:r>
      <w:r w:rsidRPr="0050396D">
        <w:rPr>
          <w:rFonts w:ascii="Times New Roman" w:eastAsia="Times New Roman" w:hAnsi="Times New Roman" w:cs="Times New Roman"/>
          <w:color w:val="0070C0"/>
          <w:sz w:val="30"/>
          <w:szCs w:val="30"/>
          <w:lang w:eastAsia="ru-RU"/>
        </w:rPr>
        <w:t>.</w:t>
      </w:r>
    </w:p>
    <w:p w:rsidR="0050396D" w:rsidRPr="0050396D" w:rsidRDefault="0050396D" w:rsidP="005039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039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Органы по труду, занятости и социальной защите могут полностью или частично компенсировать нанимателям затраты на профессиональное обучение подлежащих высвобождению, высвобожденных или впервые ищущих работу работников, лиц привлекаемых к труду и обязанных лиц если оно организуется ими в полном соответствии с требованиями законодательства Республики Беларусь, а также при условии, что:</w:t>
      </w:r>
    </w:p>
    <w:p w:rsidR="0050396D" w:rsidRPr="0050396D" w:rsidRDefault="0050396D" w:rsidP="0050396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0396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высвобожденный работник</w:t>
      </w:r>
      <w:r w:rsidRPr="005039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был принят на постоянную работу по иной, чем по последнему месту работы профессии (специальности), требующей дополнительного обучения</w:t>
      </w:r>
    </w:p>
    <w:p w:rsidR="0050396D" w:rsidRPr="0050396D" w:rsidRDefault="0050396D" w:rsidP="0050396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50396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работник, подлежащий высвобождению,</w:t>
      </w:r>
      <w:r w:rsidRPr="005039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завершил обучение по новой или повысил квалификацию по имеющейся профессии (специальности) и продолжил трудовую деятельность в данной организации либо был трудоустроен в иной организации по полученной профессии (специальности) или квалификации без дополнительного обучения;</w:t>
      </w:r>
      <w:proofErr w:type="gramEnd"/>
    </w:p>
    <w:p w:rsidR="0050396D" w:rsidRPr="0050396D" w:rsidRDefault="0050396D" w:rsidP="0050396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0396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у обязанного лица</w:t>
      </w:r>
      <w:r w:rsidRPr="005039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отсутствуют прогулы и другие нарушения трудовой дисциплины, а также на предоставленном рабочем месте обязанному лицу по полученной профессии (специальности) заработная плата превышает заработную плату по прежней выполняемой работе;</w:t>
      </w:r>
    </w:p>
    <w:p w:rsidR="0050396D" w:rsidRPr="0050396D" w:rsidRDefault="0050396D" w:rsidP="0050396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50396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работник, впервые ищущий работу,</w:t>
      </w:r>
      <w:r w:rsidRPr="005039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до поступления на работу не получил профессии (специальности); после окончания учреждения образования был распределен на работу в установленном порядке по смежной (родственной) профессии (специальности), требующей дополнительного обучения, или, имея право на самостоятельное трудоустройство, был принят на работу по смежной (родственной) или иной профессии (специальности), требующей дополнительного обучения</w:t>
      </w:r>
      <w:proofErr w:type="gramEnd"/>
    </w:p>
    <w:p w:rsidR="00CB3564" w:rsidRDefault="0050396D" w:rsidP="005039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039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Компенсация затрат нанимателей на профессиональное обучение подлежащих высвобождению, высвобожденных или впервые ищущих работу работников, лиц привлекаемых к труду и обязанных лиц производится органами по труду, занятости и социальной защите по месту регистрации нанимателя.</w:t>
      </w:r>
    </w:p>
    <w:p w:rsidR="0050396D" w:rsidRPr="0050396D" w:rsidRDefault="0050396D" w:rsidP="005039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70C0"/>
          <w:sz w:val="30"/>
          <w:szCs w:val="30"/>
          <w:lang w:eastAsia="ru-RU"/>
        </w:rPr>
      </w:pPr>
      <w:r w:rsidRPr="0050396D">
        <w:rPr>
          <w:rFonts w:ascii="Times New Roman" w:eastAsia="Times New Roman" w:hAnsi="Times New Roman" w:cs="Times New Roman"/>
          <w:b/>
          <w:bCs/>
          <w:color w:val="0070C0"/>
          <w:sz w:val="30"/>
          <w:szCs w:val="30"/>
          <w:bdr w:val="none" w:sz="0" w:space="0" w:color="auto" w:frame="1"/>
          <w:lang w:eastAsia="ru-RU"/>
        </w:rPr>
        <w:t xml:space="preserve">Для получения компенсации наниматель не позднее одного месяца после завершения работником профессионального обучения </w:t>
      </w:r>
      <w:r w:rsidRPr="0050396D">
        <w:rPr>
          <w:rFonts w:ascii="Times New Roman" w:eastAsia="Times New Roman" w:hAnsi="Times New Roman" w:cs="Times New Roman"/>
          <w:b/>
          <w:bCs/>
          <w:color w:val="0070C0"/>
          <w:sz w:val="30"/>
          <w:szCs w:val="30"/>
          <w:bdr w:val="none" w:sz="0" w:space="0" w:color="auto" w:frame="1"/>
          <w:lang w:eastAsia="ru-RU"/>
        </w:rPr>
        <w:lastRenderedPageBreak/>
        <w:t>обращаться в орган по труду, занятости и социальной защите с письменным заявлением, в котором указываются:</w:t>
      </w:r>
    </w:p>
    <w:p w:rsidR="0050396D" w:rsidRPr="0050396D" w:rsidRDefault="0050396D" w:rsidP="0050396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039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фамилия, имя и отчество работника, прошедшего профессиональное обучение с указанием категории, дающей право на дополнительные гарантии занятости населения (в соответствии со статьей 11 Закона Республики Беларусь «О занятости населения Республики Беларусь»);</w:t>
      </w:r>
    </w:p>
    <w:p w:rsidR="0050396D" w:rsidRPr="0050396D" w:rsidRDefault="0050396D" w:rsidP="0050396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5039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профессия (разряд, класс, категория), специальность (квалификация) работника по последнему месту работы (в отношении выпускников учреждений образования – после окончания обучения);</w:t>
      </w:r>
      <w:proofErr w:type="gramEnd"/>
    </w:p>
    <w:p w:rsidR="0050396D" w:rsidRPr="0050396D" w:rsidRDefault="0050396D" w:rsidP="0050396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039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дата приема на работу, профессия (разряд, класс, категория), специальность (квалификация), по которой работник принят на работу;</w:t>
      </w:r>
    </w:p>
    <w:p w:rsidR="0050396D" w:rsidRPr="0050396D" w:rsidRDefault="0050396D" w:rsidP="0050396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039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полученная после профессионального обучения профессия, специальность (квалификация);</w:t>
      </w:r>
    </w:p>
    <w:p w:rsidR="0050396D" w:rsidRPr="0050396D" w:rsidRDefault="0050396D" w:rsidP="0050396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039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срок обучения;</w:t>
      </w:r>
    </w:p>
    <w:p w:rsidR="0050396D" w:rsidRPr="0050396D" w:rsidRDefault="0050396D" w:rsidP="0050396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039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сумма затрат на обучение;</w:t>
      </w:r>
    </w:p>
    <w:p w:rsidR="0050396D" w:rsidRPr="0050396D" w:rsidRDefault="0050396D" w:rsidP="0050396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039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банковские реквизиты и юридический адрес</w:t>
      </w:r>
    </w:p>
    <w:p w:rsidR="0050396D" w:rsidRPr="0050396D" w:rsidRDefault="0050396D" w:rsidP="005039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0396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К заявлению на получение компенсации прилагаются:</w:t>
      </w:r>
    </w:p>
    <w:p w:rsidR="00CB3564" w:rsidRDefault="0050396D" w:rsidP="005039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039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-сметы затрат на профессиональное обучение работников, копии документов (диплом, свидетельство, аттестат), подтверждающих прохождение профессионального обучения в период их работы у нанимателя, а также:</w:t>
      </w:r>
    </w:p>
    <w:p w:rsidR="00CB3564" w:rsidRDefault="00CB3564" w:rsidP="005039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- </w:t>
      </w:r>
      <w:r w:rsidR="0050396D" w:rsidRPr="0050396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на высвобожденных работников</w:t>
      </w:r>
      <w:r w:rsidR="0050396D" w:rsidRPr="005039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– копии трудовых книжек, подтверждающие факт высвобождения;</w:t>
      </w:r>
    </w:p>
    <w:p w:rsidR="00CB3564" w:rsidRDefault="00CB3564" w:rsidP="005039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- </w:t>
      </w:r>
      <w:r w:rsidR="0050396D" w:rsidRPr="0050396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на работников, подлежащих высвобождению и трудоустроенных в этой же организации</w:t>
      </w:r>
      <w:r w:rsidR="0050396D" w:rsidRPr="005039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– копии приказов о предстоящем увольнении в связи с ликвидацией организации, прекращением деятельности индивидуального предпринимателя, сокращением численности или штата работников и копии приказов о трудоустройстве по вновь полученной профессии (специальности) или квалификации, а для трудоустроенных в иной организации – копии трудовых книжек, подтверждающие факт высвобождения и копии приказов о приеме на работу</w:t>
      </w:r>
      <w:proofErr w:type="gramEnd"/>
      <w:r w:rsidR="0050396D" w:rsidRPr="005039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другую организацию по </w:t>
      </w:r>
      <w:proofErr w:type="gramStart"/>
      <w:r w:rsidR="0050396D" w:rsidRPr="005039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полученной</w:t>
      </w:r>
      <w:proofErr w:type="gramEnd"/>
      <w:r w:rsidR="0050396D" w:rsidRPr="005039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профессии (специальности) или квалификации;</w:t>
      </w:r>
    </w:p>
    <w:p w:rsidR="00CB3564" w:rsidRDefault="00CB3564" w:rsidP="005039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 xml:space="preserve">- </w:t>
      </w:r>
      <w:r w:rsidR="0050396D" w:rsidRPr="0050396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на обязанных лиц</w:t>
      </w:r>
      <w:r w:rsidR="0050396D" w:rsidRPr="005039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– сведения о начисленной заработной плате за последние 2 месяца работы до профессионального обучения и заработной плате после профессионального обучения;</w:t>
      </w:r>
    </w:p>
    <w:p w:rsidR="0050396D" w:rsidRPr="0050396D" w:rsidRDefault="00CB3564" w:rsidP="005039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 xml:space="preserve">- </w:t>
      </w:r>
      <w:proofErr w:type="gramStart"/>
      <w:r w:rsidR="0050396D" w:rsidRPr="0050396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на</w:t>
      </w:r>
      <w:proofErr w:type="gramEnd"/>
      <w:r w:rsidR="0050396D" w:rsidRPr="0050396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 xml:space="preserve"> впервые </w:t>
      </w:r>
      <w:proofErr w:type="gramStart"/>
      <w:r w:rsidR="0050396D" w:rsidRPr="0050396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ищущих</w:t>
      </w:r>
      <w:proofErr w:type="gramEnd"/>
      <w:r w:rsidR="0050396D" w:rsidRPr="0050396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 xml:space="preserve"> работу</w:t>
      </w:r>
      <w:r w:rsidR="0050396D" w:rsidRPr="005039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– копии трудовых книжек, а для выпускников учреждений образования, самостоятельно трудоустроившихся, кроме того, копии справок о самостоятельном трудоустройстве установленного образца.</w:t>
      </w:r>
    </w:p>
    <w:p w:rsidR="0050396D" w:rsidRPr="0050396D" w:rsidRDefault="0050396D" w:rsidP="005039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039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В случае, когда профессиональное обучение работников осуществлялось не в данной, а в иной организации или в учреждении образования, для получения компенсации наниматель, представляют органам по труду, занятости и социальной защите также копии платежных документов, подтверждающих перечисление учреждению образования (организации) средств согласно смете затрат.</w:t>
      </w:r>
    </w:p>
    <w:p w:rsidR="0050396D" w:rsidRPr="0050396D" w:rsidRDefault="0050396D" w:rsidP="005039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70C0"/>
          <w:sz w:val="30"/>
          <w:szCs w:val="30"/>
          <w:lang w:eastAsia="ru-RU"/>
        </w:rPr>
      </w:pPr>
      <w:r w:rsidRPr="0050396D">
        <w:rPr>
          <w:rFonts w:ascii="Times New Roman" w:eastAsia="Times New Roman" w:hAnsi="Times New Roman" w:cs="Times New Roman"/>
          <w:b/>
          <w:bCs/>
          <w:color w:val="0070C0"/>
          <w:sz w:val="30"/>
          <w:szCs w:val="30"/>
          <w:bdr w:val="none" w:sz="0" w:space="0" w:color="auto" w:frame="1"/>
          <w:lang w:eastAsia="ru-RU"/>
        </w:rPr>
        <w:t>Органы по труду, занятости и социальной защите на основании представленных документов компенсируют нанимателю следующие виды затрат на обучение работников</w:t>
      </w:r>
      <w:r w:rsidRPr="0050396D">
        <w:rPr>
          <w:rFonts w:ascii="Times New Roman" w:eastAsia="Times New Roman" w:hAnsi="Times New Roman" w:cs="Times New Roman"/>
          <w:color w:val="0070C0"/>
          <w:sz w:val="30"/>
          <w:szCs w:val="30"/>
          <w:lang w:eastAsia="ru-RU"/>
        </w:rPr>
        <w:t>:</w:t>
      </w:r>
    </w:p>
    <w:p w:rsidR="00CB3564" w:rsidRDefault="0050396D" w:rsidP="0050396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039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оплата труда преподавателей, мастеров производственного обучения (инструкторов, наставников) и других специалистов, осуществляющих профессиональное обучение;</w:t>
      </w:r>
    </w:p>
    <w:p w:rsidR="0050396D" w:rsidRPr="0050396D" w:rsidRDefault="0050396D" w:rsidP="0050396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039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оплату труда членов квалификационных комиссий;</w:t>
      </w:r>
    </w:p>
    <w:p w:rsidR="0050396D" w:rsidRPr="0050396D" w:rsidRDefault="0050396D" w:rsidP="0050396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039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оплату труда учебно-вспомогательного персонала;</w:t>
      </w:r>
    </w:p>
    <w:p w:rsidR="0050396D" w:rsidRPr="0050396D" w:rsidRDefault="0050396D" w:rsidP="0050396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039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затраты, связанные с содержанием учебно-производственных площадей и эксплуатацией учебно-производственного оборудования;</w:t>
      </w:r>
    </w:p>
    <w:p w:rsidR="0050396D" w:rsidRPr="0050396D" w:rsidRDefault="0050396D" w:rsidP="0050396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039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стоимость расходных материалов, необходимых для осуществления обучения;</w:t>
      </w:r>
    </w:p>
    <w:p w:rsidR="0050396D" w:rsidRPr="0050396D" w:rsidRDefault="0050396D" w:rsidP="0050396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039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налоги и платежи, предусмотренные законодательством;</w:t>
      </w:r>
    </w:p>
    <w:p w:rsidR="0050396D" w:rsidRPr="0050396D" w:rsidRDefault="0050396D" w:rsidP="0050396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039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прочие расходы, непосредственно связанные с организацией и осуществлением профессионального обучения.</w:t>
      </w:r>
    </w:p>
    <w:p w:rsidR="0050396D" w:rsidRPr="0050396D" w:rsidRDefault="0050396D" w:rsidP="005039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5039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Затраты на содержание учебно-производственный площадей и эксплуатацию учебно-производственного оборудования, приобретение расходных материалов, необходимых для осуществления обучения, компенсируется в том случае, если профессиональное обучение проводилось в организации на специально предназначенных для этих целей учебных участках и не сопровождалось выпуском товарной продукции или в учреждении образования.</w:t>
      </w:r>
      <w:proofErr w:type="gramEnd"/>
    </w:p>
    <w:p w:rsidR="0050396D" w:rsidRPr="0050396D" w:rsidRDefault="0050396D" w:rsidP="005039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039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Органы по труду, занятости и социальной защите в двухнедельный срок рассматривают поступившие документы нанимателя и принимают решение. В течение пяти дней после принятия решения органы по труду, занятости и социальной защите перечисляют на расчетный счет нанимателя сумму компенсации и уведомляют нанимателя о принятом решении либо уведомляют об отказе в выплате компенсации с указанием причины.</w:t>
      </w:r>
    </w:p>
    <w:p w:rsidR="0050396D" w:rsidRPr="0050396D" w:rsidRDefault="0050396D" w:rsidP="005039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</w:pPr>
      <w:r w:rsidRPr="0050396D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bdr w:val="none" w:sz="0" w:space="0" w:color="auto" w:frame="1"/>
          <w:lang w:eastAsia="ru-RU"/>
        </w:rPr>
        <w:t>Размер компенсации затрат нанимателю на профессиональное обучение не может превышать средней суммы затрат по области на профессиональную подготовку, переподготовку и повышение квалификации безработных по направлению органов по труду, занятости и социальной защите по данной профессии (специальности).</w:t>
      </w:r>
    </w:p>
    <w:p w:rsidR="0050396D" w:rsidRPr="0050396D" w:rsidRDefault="0050396D" w:rsidP="005039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039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Затраты нанимателей на профессиональное обучение работников из числа граждан, особо нуждающихся в социальной защите и не способных на равных условиях конкурировать на рынке труда, указанных в статье 11 Закона Республики Беларусь «О занятости населения Республики Беларусь», или обязанных лиц компенсируются, как правило, полностью.</w:t>
      </w:r>
    </w:p>
    <w:p w:rsidR="0050396D" w:rsidRPr="0050396D" w:rsidRDefault="0050396D" w:rsidP="005039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7030A0"/>
          <w:sz w:val="30"/>
          <w:szCs w:val="30"/>
        </w:rPr>
      </w:pPr>
    </w:p>
    <w:p w:rsidR="0050396D" w:rsidRPr="0050396D" w:rsidRDefault="0050396D" w:rsidP="005039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7030A0"/>
          <w:sz w:val="30"/>
          <w:szCs w:val="30"/>
        </w:rPr>
      </w:pPr>
      <w:r w:rsidRPr="0050396D">
        <w:rPr>
          <w:rFonts w:ascii="Times New Roman" w:hAnsi="Times New Roman" w:cs="Times New Roman"/>
          <w:b/>
          <w:color w:val="7030A0"/>
          <w:sz w:val="30"/>
          <w:szCs w:val="30"/>
        </w:rPr>
        <w:t>Дополнительная информация по телефонам 8 0152 625842, 625844, 625843.</w:t>
      </w:r>
    </w:p>
    <w:p w:rsidR="00692342" w:rsidRPr="0050396D" w:rsidRDefault="00692342" w:rsidP="005039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sectPr w:rsidR="00692342" w:rsidRPr="00503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D4B8F"/>
    <w:multiLevelType w:val="multilevel"/>
    <w:tmpl w:val="01EA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A1D02D0"/>
    <w:multiLevelType w:val="multilevel"/>
    <w:tmpl w:val="2064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90F0151"/>
    <w:multiLevelType w:val="multilevel"/>
    <w:tmpl w:val="7D3E5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173"/>
    <w:rsid w:val="00331150"/>
    <w:rsid w:val="0050396D"/>
    <w:rsid w:val="00692342"/>
    <w:rsid w:val="00795173"/>
    <w:rsid w:val="00CB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506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9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22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user171</dc:creator>
  <cp:lastModifiedBy>user171</cp:lastModifiedBy>
  <cp:revision>2</cp:revision>
  <dcterms:created xsi:type="dcterms:W3CDTF">2021-11-17T07:45:00Z</dcterms:created>
  <dcterms:modified xsi:type="dcterms:W3CDTF">2021-11-17T07:45:00Z</dcterms:modified>
</cp:coreProperties>
</file>